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06/01/2018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Luis Averhoff, Tariq Juman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Views(Client) user story. Started loading up dummy data to see how the list and grid view would look.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Will continue working on the user story and start making the design look like the one in breazehome.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to work on user story and setup dev environment on windows system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Hopefully finish up story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VM was extremely slow despite adding more memory for some reason. Had to setup environment on my Windows OS. 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Finding Agent designs and User Story#2856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User Story#2856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